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810"/>
        <w:gridCol w:w="341"/>
        <w:gridCol w:w="341"/>
        <w:gridCol w:w="1315"/>
        <w:gridCol w:w="285"/>
        <w:gridCol w:w="2752"/>
        <w:gridCol w:w="285"/>
        <w:gridCol w:w="1480"/>
      </w:tblGrid>
      <w:tr w:rsidR="00E62FE1" w:rsidRPr="00E62FE1" w:rsidTr="00E62FE1">
        <w:trPr>
          <w:trHeight w:val="37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0759C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  <w:t>FAAL ORNİTOLOJİ HAKEMLERİ DERNEĞİ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33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DF6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  <w:t xml:space="preserve">ÜYE </w:t>
            </w:r>
            <w:r w:rsidR="00DF69DE"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  <w:t>BAŞVURU</w:t>
            </w:r>
            <w:r w:rsidRPr="00E62FE1"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  <w:t xml:space="preserve"> FORMU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49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T.C KİMLİK NO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5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ADI VE SOYADI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40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BABA ADI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FOTOĞRAF</w:t>
            </w:r>
          </w:p>
        </w:tc>
      </w:tr>
      <w:tr w:rsidR="00E62FE1" w:rsidRPr="00E62FE1" w:rsidTr="00E62FE1">
        <w:trPr>
          <w:trHeight w:val="510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ANNE ADI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40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DOĞUM YERİ /TARİHİ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10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N.KAYITLI OLDUĞU İL/İLÇE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1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İLETİŞİM BİLGİLERİ</w:t>
            </w:r>
          </w:p>
          <w:p w:rsidR="00DF69DE" w:rsidRPr="00E62FE1" w:rsidRDefault="00DF69DE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DE" w:rsidRDefault="00DF69DE" w:rsidP="00DF6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E62FE1"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LF  :</w:t>
            </w:r>
            <w:proofErr w:type="gramEnd"/>
          </w:p>
          <w:p w:rsidR="00DF69DE" w:rsidRDefault="00DF69DE" w:rsidP="00DF6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E62FE1" w:rsidRPr="00E62FE1" w:rsidRDefault="00D5439B" w:rsidP="00DF6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r w:rsidR="00DF6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MAİL: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DE" w:rsidRPr="00E62FE1" w:rsidRDefault="00D5439B" w:rsidP="00DF6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52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EĞİTİM DURUMU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49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D5439B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HAKEMLİK </w:t>
            </w:r>
            <w:r w:rsidR="00D5439B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KATEGORİ</w:t>
            </w:r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ve SINIFI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115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İKAMETGAH</w:t>
            </w:r>
            <w:proofErr w:type="gramEnd"/>
            <w:r w:rsidRPr="00E62FE1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ADRESİ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Yukarıda yazılı bilgilerimin doğruluğunu, Dernek üyeliği için Dernekler Kanununda</w:t>
            </w:r>
          </w:p>
        </w:tc>
      </w:tr>
      <w:tr w:rsidR="00E62FE1" w:rsidRPr="00E62FE1" w:rsidTr="00E62FE1">
        <w:trPr>
          <w:trHeight w:val="285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öngörülen şartları taşıdığımı, engel bir durumumun </w:t>
            </w: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bulunmadığını,Dernek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 tüzüğüne</w:t>
            </w:r>
          </w:p>
        </w:tc>
      </w:tr>
      <w:tr w:rsidR="00E62FE1" w:rsidRPr="00E62FE1" w:rsidTr="00E62FE1">
        <w:trPr>
          <w:trHeight w:val="315"/>
        </w:trPr>
        <w:tc>
          <w:tcPr>
            <w:tcW w:w="524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D5439B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göre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 hareket edeceğimi kabul ve taahhüt derim</w:t>
            </w:r>
            <w:r w:rsidR="00D5439B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85"/>
        </w:trPr>
        <w:tc>
          <w:tcPr>
            <w:tcW w:w="2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…..</w:t>
            </w:r>
            <w:proofErr w:type="gramEnd"/>
            <w:r w:rsidRPr="00E62FE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/…./ 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31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                      Yukarıda açık kimliği bulunan</w:t>
            </w: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…………………………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'  n …../…./20         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tarihli üyelik müracaatı neticesinde   </w:t>
            </w: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….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/…./20.. Tarih ve sayılı karar ile, üyeliğe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kabulüne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 / reddine karar verilmiştir. 4721 Sayılı Kanunun 70. Maddesi ve dernek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tüzüğünün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 üyelikten çıkarma ile ilgili maddesi gereği yükümlülüklerinizi yerine 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getirmeniz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, aksi takdirde hakkınızda gerekli yasal işlemlerin yapılacağını üyeliğinize</w:t>
            </w:r>
          </w:p>
        </w:tc>
      </w:tr>
      <w:tr w:rsidR="00E62FE1" w:rsidRPr="00E62FE1" w:rsidTr="00E62FE1">
        <w:trPr>
          <w:trHeight w:val="300"/>
        </w:trPr>
        <w:tc>
          <w:tcPr>
            <w:tcW w:w="97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son verilmesi için gerekli işlemlerin başlatılacağını tebliğ-tebellüğ ederim</w:t>
            </w:r>
            <w:proofErr w:type="gramStart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….</w:t>
            </w:r>
            <w:proofErr w:type="gramEnd"/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/.../20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Başkan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E62FE1" w:rsidRPr="00E62FE1" w:rsidTr="00E62FE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1" w:rsidRPr="00E62FE1" w:rsidRDefault="00E62FE1" w:rsidP="00E62FE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62FE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7B72F7" w:rsidRDefault="007B72F7"/>
    <w:sectPr w:rsidR="007B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81"/>
    <w:rsid w:val="000759C0"/>
    <w:rsid w:val="007B72F7"/>
    <w:rsid w:val="008A1A7D"/>
    <w:rsid w:val="00913281"/>
    <w:rsid w:val="00D5439B"/>
    <w:rsid w:val="00DF69DE"/>
    <w:rsid w:val="00E62FE1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2</cp:revision>
  <cp:lastPrinted>2021-10-16T04:07:00Z</cp:lastPrinted>
  <dcterms:created xsi:type="dcterms:W3CDTF">2021-10-17T09:05:00Z</dcterms:created>
  <dcterms:modified xsi:type="dcterms:W3CDTF">2021-10-17T09:05:00Z</dcterms:modified>
</cp:coreProperties>
</file>